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«Детский сад общеразвивающего вида № 49 «</w:t>
      </w:r>
      <w:proofErr w:type="spellStart"/>
      <w:r w:rsidRPr="003C6AB4">
        <w:rPr>
          <w:rFonts w:ascii="Times New Roman" w:hAnsi="Times New Roman" w:cs="Times New Roman"/>
          <w:color w:val="111111"/>
          <w:sz w:val="28"/>
          <w:szCs w:val="28"/>
        </w:rPr>
        <w:t>Гусельки</w:t>
      </w:r>
      <w:proofErr w:type="spellEnd"/>
      <w:r w:rsidRPr="003C6AB4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P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 xml:space="preserve">Конспект интеллектуальной, познавательной игры </w:t>
      </w:r>
    </w:p>
    <w:p w:rsidR="000F16F9" w:rsidRPr="003C6AB4" w:rsidRDefault="000F16F9" w:rsidP="000F16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викторина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Pr="003C6AB4">
        <w:rPr>
          <w:rFonts w:ascii="Times New Roman" w:hAnsi="Times New Roman" w:cs="Times New Roman"/>
          <w:b/>
          <w:sz w:val="28"/>
          <w:szCs w:val="28"/>
        </w:rPr>
        <w:t>Что мы знаем о войне</w:t>
      </w:r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Возрастная группа</w:t>
      </w:r>
    </w:p>
    <w:p w:rsidR="000F16F9" w:rsidRPr="003C6AB4" w:rsidRDefault="000F16F9" w:rsidP="000F16F9">
      <w:pPr>
        <w:shd w:val="clear" w:color="auto" w:fill="FFFFFF"/>
        <w:tabs>
          <w:tab w:val="left" w:pos="5623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старший дошкольный возраст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Авторы: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Бурдина</w:t>
      </w:r>
      <w:proofErr w:type="spellEnd"/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Валентина Владиславовна, воспитатель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>Баклановская</w:t>
      </w:r>
      <w:proofErr w:type="spellEnd"/>
      <w:r w:rsidRPr="003C6AB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Лариса Николаевна, воспитатель 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C6AB4" w:rsidRPr="003C6AB4" w:rsidRDefault="003C6AB4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Вологда</w:t>
      </w:r>
    </w:p>
    <w:p w:rsidR="000F16F9" w:rsidRPr="003C6AB4" w:rsidRDefault="000F16F9" w:rsidP="000F16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3C6AB4">
        <w:rPr>
          <w:rFonts w:ascii="Times New Roman" w:hAnsi="Times New Roman" w:cs="Times New Roman"/>
          <w:color w:val="111111"/>
          <w:sz w:val="28"/>
          <w:szCs w:val="28"/>
        </w:rPr>
        <w:t>2020 год</w:t>
      </w:r>
    </w:p>
    <w:p w:rsidR="00F440FA" w:rsidRPr="003C6AB4" w:rsidRDefault="00F440FA">
      <w:pPr>
        <w:rPr>
          <w:rFonts w:ascii="Times New Roman" w:hAnsi="Times New Roman" w:cs="Times New Roman"/>
          <w:sz w:val="28"/>
          <w:szCs w:val="28"/>
        </w:rPr>
      </w:pPr>
    </w:p>
    <w:p w:rsidR="00FF644F" w:rsidRPr="003C6AB4" w:rsidRDefault="00FF644F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сознания о необходимости защищать свое Отечество, воспитание патриотизма, гордости </w:t>
      </w:r>
      <w:r w:rsidR="00A36535" w:rsidRPr="003C6AB4">
        <w:rPr>
          <w:rFonts w:ascii="Times New Roman" w:hAnsi="Times New Roman" w:cs="Times New Roman"/>
          <w:sz w:val="28"/>
          <w:szCs w:val="28"/>
        </w:rPr>
        <w:t xml:space="preserve">за страну </w:t>
      </w:r>
      <w:r w:rsidRPr="003C6AB4">
        <w:rPr>
          <w:rFonts w:ascii="Times New Roman" w:hAnsi="Times New Roman" w:cs="Times New Roman"/>
          <w:sz w:val="28"/>
          <w:szCs w:val="28"/>
        </w:rPr>
        <w:t xml:space="preserve">и уважения ее </w:t>
      </w:r>
      <w:r w:rsidR="00A36535">
        <w:rPr>
          <w:rFonts w:ascii="Times New Roman" w:hAnsi="Times New Roman" w:cs="Times New Roman"/>
          <w:sz w:val="28"/>
          <w:szCs w:val="28"/>
        </w:rPr>
        <w:t>героев</w:t>
      </w:r>
      <w:r w:rsidRPr="003C6AB4">
        <w:rPr>
          <w:rFonts w:ascii="Times New Roman" w:hAnsi="Times New Roman" w:cs="Times New Roman"/>
          <w:sz w:val="28"/>
          <w:szCs w:val="28"/>
        </w:rPr>
        <w:t>.</w:t>
      </w:r>
    </w:p>
    <w:p w:rsidR="00FF644F" w:rsidRPr="003C6AB4" w:rsidRDefault="00FF644F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6AB4" w:rsidRDefault="003C6AB4" w:rsidP="003C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 обобщить знания детей о Великой Отечественной войне</w:t>
      </w:r>
    </w:p>
    <w:p w:rsidR="00FF644F" w:rsidRPr="003C6AB4" w:rsidRDefault="00FF644F" w:rsidP="003C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>Развивать интерес к истории нашей страны</w:t>
      </w:r>
      <w:r w:rsidR="003C6AB4">
        <w:rPr>
          <w:rFonts w:ascii="Times New Roman" w:hAnsi="Times New Roman" w:cs="Times New Roman"/>
          <w:sz w:val="28"/>
          <w:szCs w:val="28"/>
        </w:rPr>
        <w:t xml:space="preserve"> (истории Великой Отечественной войны)</w:t>
      </w:r>
      <w:r w:rsidRPr="003C6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4F" w:rsidRPr="003C6AB4" w:rsidRDefault="00FF644F" w:rsidP="003C6A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>Развивать, речь, память детей.</w:t>
      </w:r>
    </w:p>
    <w:p w:rsidR="003C6AB4" w:rsidRDefault="00FF644F" w:rsidP="003C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  <w:r w:rsidR="003C6AB4" w:rsidRPr="003C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4F" w:rsidRPr="003C6AB4" w:rsidRDefault="003C6AB4" w:rsidP="003C6A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Родине, гордости за свою страну.</w:t>
      </w:r>
    </w:p>
    <w:p w:rsidR="00FF644F" w:rsidRPr="003C6AB4" w:rsidRDefault="00FF644F" w:rsidP="003C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B4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111A5" w:rsidRPr="003C6AB4" w:rsidRDefault="00FF644F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AB4">
        <w:rPr>
          <w:rFonts w:ascii="Times New Roman" w:hAnsi="Times New Roman" w:cs="Times New Roman"/>
          <w:sz w:val="28"/>
          <w:szCs w:val="28"/>
        </w:rPr>
        <w:t>: В этом году наша страна отмечает 75-летие Великой Победы. Эту победу отмечает не только наша страна, но и многие люди во всем мире. Мы вспоминаем солдат, прошедших долгие суровые годы войны и тружеников тыла, которые работали на победу день и ночь.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 xml:space="preserve">Сегодня мы проводим викторину, посвященную Дню Победы. У нас принимают участие 2 команды. 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>Звучит запись песни «Вставай страна, огромная».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sz w:val="28"/>
          <w:szCs w:val="28"/>
        </w:rPr>
      </w:pPr>
      <w:r w:rsidRPr="003C6AB4">
        <w:rPr>
          <w:rFonts w:ascii="Times New Roman" w:hAnsi="Times New Roman" w:cs="Times New Roman"/>
          <w:sz w:val="28"/>
          <w:szCs w:val="28"/>
        </w:rPr>
        <w:t xml:space="preserve">Дети представляют свои команды. 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команды, разрешите мне представить вам членов нашего жюри, которые будут оценивать ваши знания и умения.</w:t>
      </w:r>
      <w:r w:rsid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занимают свои места за столами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конкурс «Знаешь ли ты…»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1.</w:t>
      </w:r>
    </w:p>
    <w:p w:rsidR="00F111A5" w:rsidRPr="003C6AB4" w:rsidRDefault="00F111A5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очереди каждой команде будут задаваться вопросы. За каждый правильный ответ присуждается 1 балл.</w:t>
      </w:r>
    </w:p>
    <w:p w:rsidR="00D000F6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война 1941 – 1945г</w:t>
      </w:r>
      <w:r w:rsidR="00D000F6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(Великая Отечественная война)</w:t>
      </w:r>
    </w:p>
    <w:p w:rsidR="00F111A5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война называется Отечественная</w:t>
      </w:r>
      <w:r w:rsidR="00D000F6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(Эта война была справедливая, направлена на защиту своего Отечества)</w:t>
      </w:r>
    </w:p>
    <w:p w:rsidR="00F111A5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началась война (месяц, число)</w:t>
      </w:r>
      <w:r w:rsidR="00D000F6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(22 июня 1941 года)</w:t>
      </w:r>
    </w:p>
    <w:p w:rsidR="00F111A5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продолжалась война?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года)</w:t>
      </w:r>
    </w:p>
    <w:p w:rsidR="00F111A5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напал на нашу страну?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(Фашистская Германия)</w:t>
      </w:r>
    </w:p>
    <w:p w:rsidR="00F111A5" w:rsidRPr="003C6AB4" w:rsidRDefault="00F111A5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 значение слова </w:t>
      </w:r>
      <w:r w:rsidR="00D000F6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«военный».</w:t>
      </w:r>
    </w:p>
    <w:p w:rsidR="00D000F6" w:rsidRPr="003C6AB4" w:rsidRDefault="00D000F6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гимнастерка?</w:t>
      </w:r>
    </w:p>
    <w:p w:rsidR="00D000F6" w:rsidRPr="003C6AB4" w:rsidRDefault="00D000F6" w:rsidP="003C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шинель?</w:t>
      </w:r>
    </w:p>
    <w:p w:rsidR="00D000F6" w:rsidRPr="003C6AB4" w:rsidRDefault="00D000F6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конкурс «Героическое прошлое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2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каждый правильный ответ команда получает по 2 балла.</w:t>
      </w:r>
    </w:p>
    <w:p w:rsidR="00D000F6" w:rsidRPr="003C6AB4" w:rsidRDefault="00D000F6" w:rsidP="003C6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города - герои?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(Москва, Севастополь, Одесса, Ленинград, Новороссийск, Тула и т. д)</w:t>
      </w:r>
    </w:p>
    <w:p w:rsidR="00D000F6" w:rsidRPr="003C6AB4" w:rsidRDefault="00D000F6" w:rsidP="003C6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За, что города получали названия города – герои?</w:t>
      </w:r>
    </w:p>
    <w:p w:rsidR="00D000F6" w:rsidRPr="003C6AB4" w:rsidRDefault="00D000F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A5A6B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этих городов проявили героизм в борьбе с врагом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000F6" w:rsidRPr="003C6AB4" w:rsidRDefault="00D000F6" w:rsidP="003C6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Памятники Боевой славы в своем городе?</w:t>
      </w:r>
    </w:p>
    <w:p w:rsidR="009A5A6B" w:rsidRPr="003C6AB4" w:rsidRDefault="009A5A6B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(г. Вологда:</w:t>
      </w:r>
      <w:proofErr w:type="gramEnd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«Вечный огонь», «побег из Ада», «Танк», «Зенитка» и т.д.)</w:t>
      </w:r>
      <w:proofErr w:type="gramEnd"/>
    </w:p>
    <w:p w:rsidR="009A5A6B" w:rsidRPr="003C6AB4" w:rsidRDefault="00D000F6" w:rsidP="003C6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Памятники героям войны. Назвать имена.</w:t>
      </w:r>
    </w:p>
    <w:p w:rsidR="00D000F6" w:rsidRPr="003C6AB4" w:rsidRDefault="009A5A6B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(Конев И.С., Клубов А.Ф.)</w:t>
      </w:r>
    </w:p>
    <w:p w:rsidR="003710FF" w:rsidRPr="003C6AB4" w:rsidRDefault="003710FF" w:rsidP="003C6AB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конкурс «Музыкальный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3.</w:t>
      </w:r>
    </w:p>
    <w:p w:rsidR="003710FF" w:rsidRPr="003C6AB4" w:rsidRDefault="003710FF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каждая команда услышит отрывки из песен военных лет. Нужно назвать песню. За правильный ответ команда получает 1 балл. </w:t>
      </w:r>
      <w:proofErr w:type="gramStart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(Песни:</w:t>
      </w:r>
      <w:proofErr w:type="gramEnd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«Катюша», «Смуглянка», «День Победы», «На безымянной высоте»).</w:t>
      </w:r>
      <w:proofErr w:type="gramEnd"/>
    </w:p>
    <w:p w:rsidR="003710FF" w:rsidRPr="003C6AB4" w:rsidRDefault="003710FF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конкурс «Наша Армия сильна…»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4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0FF" w:rsidRPr="003C6AB4" w:rsidRDefault="003710FF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загадываются загадки о военной технике. Перед детьми набор фотографий военной техники. Отгадать загадку и найти нужное фото.</w:t>
      </w:r>
      <w:r w:rsidR="00FD5FE6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каждый правильный ответ дети получают по 1 баллу.</w:t>
      </w:r>
    </w:p>
    <w:p w:rsidR="00FD5FE6" w:rsidRPr="003C6AB4" w:rsidRDefault="00FD5FE6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Брызжет огнем,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Гремит, что гром (пушка)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FE6" w:rsidRPr="003C6AB4" w:rsidRDefault="00FD5FE6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девичье носила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врага огнем косила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Вражьи замыслы </w:t>
      </w:r>
      <w:r w:rsidR="006D482D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порушу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Легендарная («Катюша»)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FE6" w:rsidRPr="003C6AB4" w:rsidRDefault="00FD5FE6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Ползет черепаха, 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Стальная рубаха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 – в овраг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она, где враг (танк)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FE6" w:rsidRPr="003C6AB4" w:rsidRDefault="00FD5FE6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Затаилась в глубине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спокойно жить стране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Бороздит пучины смело, 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Выполняя свое дело (подводная лодка)</w:t>
      </w:r>
    </w:p>
    <w:p w:rsidR="00FD5FE6" w:rsidRPr="003C6AB4" w:rsidRDefault="00FD5FE6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FE6" w:rsidRPr="003C6AB4" w:rsidRDefault="00FD5FE6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конкурс «письмо с фронта</w:t>
      </w:r>
      <w:proofErr w:type="gramStart"/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514156"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 5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FE6" w:rsidRPr="003C6AB4" w:rsidRDefault="00FD5FE6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конкурс. Командам выдаются фигурки, предметы из цветной бумаги (салют, цветы и т.д.). Дети выполняют аппликацию и складывают треугольником письмо (памятный конверт Великой Отечественной войны)</w:t>
      </w:r>
      <w:r w:rsidR="00E62A37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A37" w:rsidRPr="003C6AB4" w:rsidRDefault="00E62A37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4156" w:rsidRPr="003C6AB4" w:rsidRDefault="00514156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A37" w:rsidRPr="003C6AB4" w:rsidRDefault="00E62A37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конкурс «Мы будущие солдаты</w:t>
      </w:r>
      <w:proofErr w:type="gramStart"/>
      <w:r w:rsidRPr="003C6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3C6A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 6.</w:t>
      </w:r>
    </w:p>
    <w:p w:rsidR="00E62A37" w:rsidRPr="003C6AB4" w:rsidRDefault="00E62A37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викторину продолжают военные эстафеты. Этот конкурс оценивается 3 баллами.</w:t>
      </w:r>
    </w:p>
    <w:p w:rsidR="00E62A37" w:rsidRPr="003C6AB4" w:rsidRDefault="00E62A37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«Попади в цель»</w:t>
      </w:r>
    </w:p>
    <w:p w:rsidR="00E62A37" w:rsidRPr="003C6AB4" w:rsidRDefault="00E62A37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каждой командой мишень с цифрами. У каждого участника команды шарик на липе. По сигналу необходимо попасть в мишень. Очки подсчитываются.</w:t>
      </w:r>
    </w:p>
    <w:p w:rsidR="00E62A37" w:rsidRPr="003C6AB4" w:rsidRDefault="00E62A37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«Переправа»</w:t>
      </w:r>
    </w:p>
    <w:p w:rsidR="00E62A37" w:rsidRPr="003C6AB4" w:rsidRDefault="00E62A37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члена команды дощечка. Необходимо построить мост для переправы. Дети становятся друг за другом. По сигналу бегут по одному, выкладывая из дощечек мост. </w:t>
      </w:r>
    </w:p>
    <w:p w:rsidR="00E62A37" w:rsidRPr="003C6AB4" w:rsidRDefault="00E62A37" w:rsidP="003C6A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«Минеры»</w:t>
      </w:r>
    </w:p>
    <w:p w:rsidR="00E62A37" w:rsidRPr="003C6AB4" w:rsidRDefault="00E62A37" w:rsidP="003C6AB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</w:t>
      </w:r>
      <w:r w:rsidR="000F16F9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командой </w:t>
      </w:r>
      <w:r w:rsidR="000F16F9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разном направлении</w:t>
      </w: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пластмассовые шарики. С помощью </w:t>
      </w:r>
      <w:proofErr w:type="spellStart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</w:t>
      </w:r>
      <w:bookmarkStart w:id="0" w:name="_GoBack"/>
      <w:bookmarkEnd w:id="0"/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лепа</w:t>
      </w:r>
      <w:proofErr w:type="spellEnd"/>
      <w:r w:rsidR="000F16F9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 по одному и нести в коробку. Задание выполняется по цепочке. </w:t>
      </w:r>
      <w:proofErr w:type="gramStart"/>
      <w:r w:rsidR="000F16F9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Подсчитывается сколько разминировал</w:t>
      </w:r>
      <w:proofErr w:type="gramEnd"/>
      <w:r w:rsidR="000F16F9"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 принес минер. </w:t>
      </w:r>
    </w:p>
    <w:p w:rsidR="000F16F9" w:rsidRPr="003C6AB4" w:rsidRDefault="000F16F9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жюри подсчитывает баллы, дети смотрят танец «Ландыши».</w:t>
      </w:r>
    </w:p>
    <w:p w:rsidR="000F16F9" w:rsidRPr="003C6AB4" w:rsidRDefault="000F16F9" w:rsidP="003C6A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показали хорошие знания о Великой Отечественной войне, ее героях. Мы будем всегда помнить их имена и подвиги. И в заключении дети слушают песню и смотрят ролик «День Победы».</w:t>
      </w:r>
    </w:p>
    <w:p w:rsidR="00E62A37" w:rsidRPr="003C6AB4" w:rsidRDefault="00E62A37" w:rsidP="00FD5F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1A5" w:rsidRPr="003C6AB4" w:rsidRDefault="00F111A5" w:rsidP="00F111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44F" w:rsidRPr="003C6AB4" w:rsidRDefault="00FF644F" w:rsidP="00FF644F">
      <w:pPr>
        <w:rPr>
          <w:rFonts w:ascii="Times New Roman" w:hAnsi="Times New Roman" w:cs="Times New Roman"/>
          <w:sz w:val="28"/>
          <w:szCs w:val="28"/>
        </w:rPr>
      </w:pPr>
    </w:p>
    <w:sectPr w:rsidR="00FF644F" w:rsidRPr="003C6AB4" w:rsidSect="00A8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A5D"/>
    <w:multiLevelType w:val="hybridMultilevel"/>
    <w:tmpl w:val="5460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C14"/>
    <w:multiLevelType w:val="hybridMultilevel"/>
    <w:tmpl w:val="D1EC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C43"/>
    <w:multiLevelType w:val="hybridMultilevel"/>
    <w:tmpl w:val="6DF4B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F454EB"/>
    <w:multiLevelType w:val="hybridMultilevel"/>
    <w:tmpl w:val="58B2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D9"/>
    <w:rsid w:val="000F16F9"/>
    <w:rsid w:val="003710FF"/>
    <w:rsid w:val="003C6AB4"/>
    <w:rsid w:val="00514156"/>
    <w:rsid w:val="006226D9"/>
    <w:rsid w:val="006D482D"/>
    <w:rsid w:val="009A5A6B"/>
    <w:rsid w:val="00A36535"/>
    <w:rsid w:val="00A86786"/>
    <w:rsid w:val="00D000F6"/>
    <w:rsid w:val="00E62A37"/>
    <w:rsid w:val="00F111A5"/>
    <w:rsid w:val="00F440FA"/>
    <w:rsid w:val="00FD5FE6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Баклановский</dc:creator>
  <cp:lastModifiedBy>Lenovo-DNS</cp:lastModifiedBy>
  <cp:revision>2</cp:revision>
  <dcterms:created xsi:type="dcterms:W3CDTF">2020-05-15T17:03:00Z</dcterms:created>
  <dcterms:modified xsi:type="dcterms:W3CDTF">2020-05-15T17:03:00Z</dcterms:modified>
</cp:coreProperties>
</file>